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237F1" w14:textId="73A7964A" w:rsidR="00A81C66" w:rsidRDefault="00B00AAD" w:rsidP="00250940">
      <w:pPr>
        <w:jc w:val="center"/>
        <w:rPr>
          <w:sz w:val="32"/>
          <w:szCs w:val="32"/>
        </w:rPr>
      </w:pPr>
      <w:r w:rsidRPr="00250940">
        <w:rPr>
          <w:sz w:val="32"/>
          <w:szCs w:val="32"/>
        </w:rPr>
        <w:t xml:space="preserve">Post class </w:t>
      </w:r>
      <w:r w:rsidR="00D023D2" w:rsidRPr="00250940">
        <w:rPr>
          <w:sz w:val="32"/>
          <w:szCs w:val="32"/>
        </w:rPr>
        <w:t>homework</w:t>
      </w:r>
      <w:r w:rsidRPr="00250940">
        <w:rPr>
          <w:sz w:val="32"/>
          <w:szCs w:val="32"/>
        </w:rPr>
        <w:t xml:space="preserve"> Smart</w:t>
      </w:r>
    </w:p>
    <w:p w14:paraId="2099B87B" w14:textId="444701A7" w:rsidR="00250940" w:rsidRDefault="00250940" w:rsidP="00250940">
      <w:pPr>
        <w:jc w:val="center"/>
        <w:rPr>
          <w:sz w:val="32"/>
          <w:szCs w:val="32"/>
        </w:rPr>
      </w:pPr>
    </w:p>
    <w:p w14:paraId="73173BA2" w14:textId="74CEB3D8" w:rsidR="00250940" w:rsidRDefault="00250940" w:rsidP="00250940">
      <w:pPr>
        <w:rPr>
          <w:sz w:val="32"/>
          <w:szCs w:val="32"/>
        </w:rPr>
      </w:pPr>
      <w:r>
        <w:rPr>
          <w:sz w:val="32"/>
          <w:szCs w:val="32"/>
        </w:rPr>
        <w:t>We will increase our used car sales from 4-5 month to 20-25 units</w:t>
      </w:r>
    </w:p>
    <w:p w14:paraId="38D65078" w14:textId="3C606171" w:rsidR="00250940" w:rsidRDefault="00250940" w:rsidP="00250940">
      <w:pPr>
        <w:rPr>
          <w:sz w:val="32"/>
          <w:szCs w:val="32"/>
        </w:rPr>
      </w:pPr>
      <w:r>
        <w:rPr>
          <w:sz w:val="32"/>
          <w:szCs w:val="32"/>
        </w:rPr>
        <w:t>Also increase monthly used car gross profit from 30K to 100K</w:t>
      </w:r>
    </w:p>
    <w:p w14:paraId="5886FF38" w14:textId="1B3593F1" w:rsidR="00250940" w:rsidRDefault="00250940" w:rsidP="00250940">
      <w:pPr>
        <w:rPr>
          <w:sz w:val="32"/>
          <w:szCs w:val="32"/>
        </w:rPr>
      </w:pPr>
      <w:r>
        <w:rPr>
          <w:sz w:val="32"/>
          <w:szCs w:val="32"/>
        </w:rPr>
        <w:t>We can measure the progress of these goals using our daily doc and</w:t>
      </w:r>
    </w:p>
    <w:p w14:paraId="71793FD1" w14:textId="503A7FAB" w:rsidR="00250940" w:rsidRDefault="00250940" w:rsidP="00250940">
      <w:pPr>
        <w:rPr>
          <w:sz w:val="32"/>
          <w:szCs w:val="32"/>
        </w:rPr>
      </w:pPr>
      <w:r>
        <w:rPr>
          <w:sz w:val="32"/>
          <w:szCs w:val="32"/>
        </w:rPr>
        <w:t>Also</w:t>
      </w:r>
      <w:r w:rsidR="00D023D2">
        <w:rPr>
          <w:sz w:val="32"/>
          <w:szCs w:val="32"/>
        </w:rPr>
        <w:t>,</w:t>
      </w:r>
      <w:r>
        <w:rPr>
          <w:sz w:val="32"/>
          <w:szCs w:val="32"/>
        </w:rPr>
        <w:t xml:space="preserve"> </w:t>
      </w:r>
      <w:r w:rsidR="00D418D9">
        <w:rPr>
          <w:sz w:val="32"/>
          <w:szCs w:val="32"/>
        </w:rPr>
        <w:t xml:space="preserve">our weekly Management Meeting Sheet for </w:t>
      </w:r>
      <w:r w:rsidR="00D023D2">
        <w:rPr>
          <w:sz w:val="32"/>
          <w:szCs w:val="32"/>
        </w:rPr>
        <w:t>units,</w:t>
      </w:r>
      <w:r w:rsidR="00D418D9">
        <w:rPr>
          <w:sz w:val="32"/>
          <w:szCs w:val="32"/>
        </w:rPr>
        <w:t xml:space="preserve"> gross and PVR</w:t>
      </w:r>
    </w:p>
    <w:p w14:paraId="65EC36CD" w14:textId="50868C97" w:rsidR="00D418D9" w:rsidRDefault="00D418D9" w:rsidP="00250940">
      <w:pPr>
        <w:rPr>
          <w:sz w:val="32"/>
          <w:szCs w:val="32"/>
        </w:rPr>
      </w:pPr>
      <w:r>
        <w:rPr>
          <w:sz w:val="32"/>
          <w:szCs w:val="32"/>
        </w:rPr>
        <w:t>Our goals are achievable, first we need to increase inventory and then</w:t>
      </w:r>
    </w:p>
    <w:p w14:paraId="19CEA4BF" w14:textId="1943E252" w:rsidR="00D418D9" w:rsidRDefault="00D418D9" w:rsidP="00250940">
      <w:pPr>
        <w:rPr>
          <w:sz w:val="32"/>
          <w:szCs w:val="32"/>
        </w:rPr>
      </w:pPr>
      <w:r>
        <w:rPr>
          <w:sz w:val="32"/>
          <w:szCs w:val="32"/>
        </w:rPr>
        <w:t xml:space="preserve">We must speed up our reconditioning process to get these vehicles </w:t>
      </w:r>
    </w:p>
    <w:p w14:paraId="5C4E1C0F" w14:textId="3629B830" w:rsidR="00D418D9" w:rsidRDefault="00D418D9" w:rsidP="00250940">
      <w:pPr>
        <w:rPr>
          <w:sz w:val="32"/>
          <w:szCs w:val="32"/>
        </w:rPr>
      </w:pPr>
      <w:r>
        <w:rPr>
          <w:sz w:val="32"/>
          <w:szCs w:val="32"/>
        </w:rPr>
        <w:t>Front line ready faster.</w:t>
      </w:r>
    </w:p>
    <w:p w14:paraId="798BDEA1" w14:textId="31344357" w:rsidR="00D418D9" w:rsidRDefault="00D418D9" w:rsidP="00250940">
      <w:pPr>
        <w:rPr>
          <w:sz w:val="32"/>
          <w:szCs w:val="32"/>
        </w:rPr>
      </w:pPr>
      <w:r>
        <w:rPr>
          <w:sz w:val="32"/>
          <w:szCs w:val="32"/>
        </w:rPr>
        <w:t>With the lack of new inventory in order for our dealership to stay successful we need to concentrate on our used car sales.</w:t>
      </w:r>
    </w:p>
    <w:p w14:paraId="58DB3EF7" w14:textId="6949449F" w:rsidR="00D418D9" w:rsidRDefault="00D418D9" w:rsidP="00250940">
      <w:pPr>
        <w:rPr>
          <w:sz w:val="32"/>
          <w:szCs w:val="32"/>
        </w:rPr>
      </w:pPr>
      <w:r>
        <w:rPr>
          <w:sz w:val="32"/>
          <w:szCs w:val="32"/>
        </w:rPr>
        <w:t>Our time frame to not only hit this goal but to consistently achieve these</w:t>
      </w:r>
      <w:r w:rsidR="00D023D2">
        <w:rPr>
          <w:sz w:val="32"/>
          <w:szCs w:val="32"/>
        </w:rPr>
        <w:t xml:space="preserve"> </w:t>
      </w:r>
      <w:r w:rsidR="00D023D2">
        <w:rPr>
          <w:sz w:val="32"/>
          <w:szCs w:val="32"/>
        </w:rPr>
        <w:t>numbers for 4 consecutive months.</w:t>
      </w:r>
    </w:p>
    <w:p w14:paraId="19E21C87" w14:textId="3ADA68CB" w:rsidR="00D418D9" w:rsidRPr="00250940" w:rsidRDefault="00D418D9" w:rsidP="00250940">
      <w:pPr>
        <w:rPr>
          <w:sz w:val="32"/>
          <w:szCs w:val="32"/>
        </w:rPr>
      </w:pPr>
      <w:r>
        <w:rPr>
          <w:sz w:val="32"/>
          <w:szCs w:val="32"/>
        </w:rPr>
        <w:t xml:space="preserve">.  </w:t>
      </w:r>
    </w:p>
    <w:sectPr w:rsidR="00D418D9" w:rsidRPr="002509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AAD"/>
    <w:rsid w:val="00250940"/>
    <w:rsid w:val="00A81C66"/>
    <w:rsid w:val="00B00AAD"/>
    <w:rsid w:val="00D023D2"/>
    <w:rsid w:val="00D4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295BF"/>
  <w15:chartTrackingRefBased/>
  <w15:docId w15:val="{31E9C3E1-90DA-4E18-AD63-92166B27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 Orozco</dc:creator>
  <cp:keywords/>
  <dc:description/>
  <cp:lastModifiedBy>Bob Orozco</cp:lastModifiedBy>
  <cp:revision>1</cp:revision>
  <dcterms:created xsi:type="dcterms:W3CDTF">2022-06-06T20:00:00Z</dcterms:created>
  <dcterms:modified xsi:type="dcterms:W3CDTF">2022-06-06T20:27:00Z</dcterms:modified>
</cp:coreProperties>
</file>